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F6" w:rsidRDefault="000A70F6"/>
    <w:p w:rsidR="000A70F6" w:rsidRDefault="006316BD" w:rsidP="006316BD">
      <w:pPr>
        <w:tabs>
          <w:tab w:val="left" w:pos="4253"/>
        </w:tabs>
      </w:pPr>
      <w:r>
        <w:tab/>
      </w:r>
    </w:p>
    <w:p w:rsidR="000A70F6" w:rsidRDefault="000A70F6"/>
    <w:p w:rsidR="00AF2307" w:rsidRDefault="00D36246" w:rsidP="00BA5A40">
      <w:pPr>
        <w:ind w:left="425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7pt;margin-top:4.65pt;width:133.3pt;height:164.25pt;z-index:251660288;mso-width-relative:margin;mso-height-relative:margin" stroked="f">
            <v:textbox>
              <w:txbxContent>
                <w:p w:rsidR="006316BD" w:rsidRDefault="006316BD">
                  <w:r w:rsidRPr="00E01123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543050" cy="1981200"/>
                        <wp:effectExtent l="19050" t="0" r="0" b="0"/>
                        <wp:docPr id="1" name="Picture 2062" descr="F:\ΔΔ01- MADE PHOTOS♥♪\0407- MARIANI PHOTOS\2006- TER EEM NED\2006- TER EEM 21 APRIL 06\Kopie van IMG_0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2" descr="F:\ΔΔ01- MADE PHOTOS♥♪\0407- MARIANI PHOTOS\2006- TER EEM NED\2006- TER EEM 21 APRIL 06\Kopie van IMG_0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4F2A">
        <w:t>Z</w:t>
      </w:r>
      <w:r w:rsidR="00E01123">
        <w:t xml:space="preserve">uster </w:t>
      </w:r>
      <w:r w:rsidR="000A70F6">
        <w:t>Dominica van Stein</w:t>
      </w:r>
      <w:r w:rsidR="00294F2A">
        <w:t xml:space="preserve"> is</w:t>
      </w:r>
      <w:r w:rsidR="000A70F6">
        <w:t xml:space="preserve"> dinsdag</w:t>
      </w:r>
      <w:r w:rsidR="00E01123">
        <w:t xml:space="preserve"> 13 mei</w:t>
      </w:r>
      <w:r w:rsidR="00F75406">
        <w:t xml:space="preserve"> </w:t>
      </w:r>
      <w:r w:rsidR="00294F2A">
        <w:t>2014 in Huize St. Elisabeth in Lage Vuursche overleden</w:t>
      </w:r>
      <w:r w:rsidR="00AF2307">
        <w:t>.</w:t>
      </w:r>
      <w:r w:rsidR="00E01123">
        <w:t xml:space="preserve"> </w:t>
      </w:r>
      <w:r w:rsidR="000A70F6">
        <w:t xml:space="preserve">Drie weken </w:t>
      </w:r>
      <w:r w:rsidR="00AF2307">
        <w:t>eerder</w:t>
      </w:r>
      <w:r w:rsidR="000A70F6">
        <w:t xml:space="preserve"> werd ze ge</w:t>
      </w:r>
      <w:r w:rsidR="00F75406">
        <w:t>troffen door een herseninfarct</w:t>
      </w:r>
      <w:r w:rsidR="00AF2307">
        <w:t xml:space="preserve">. Hierna was er af en toe </w:t>
      </w:r>
      <w:r w:rsidR="009F551D">
        <w:t>even</w:t>
      </w:r>
      <w:r w:rsidR="000A70F6">
        <w:t xml:space="preserve"> contact mogelijk. Haar overlijden </w:t>
      </w:r>
      <w:r w:rsidR="00BA5A40">
        <w:t xml:space="preserve">kwam </w:t>
      </w:r>
      <w:r w:rsidR="000C4A3F">
        <w:t>echter</w:t>
      </w:r>
      <w:r w:rsidR="00BA5A40">
        <w:t xml:space="preserve"> toch </w:t>
      </w:r>
      <w:r w:rsidR="000A70F6">
        <w:t xml:space="preserve">nog </w:t>
      </w:r>
      <w:r w:rsidR="00BA5A40">
        <w:t xml:space="preserve">op een moment dat het </w:t>
      </w:r>
      <w:r w:rsidR="000C4A3F">
        <w:t xml:space="preserve">wat </w:t>
      </w:r>
      <w:r w:rsidR="00BA5A40">
        <w:t>beter ging. De verzo</w:t>
      </w:r>
      <w:r w:rsidR="00E01123">
        <w:t>rging deed dinsdagmorgen haar ronde en bij een van die rondes constateerde</w:t>
      </w:r>
      <w:r w:rsidR="00E01123" w:rsidRPr="00E01123">
        <w:t xml:space="preserve"> </w:t>
      </w:r>
      <w:r w:rsidR="00E01123">
        <w:t>ze dat zuster Dominica vredig was ingeslapen.</w:t>
      </w:r>
    </w:p>
    <w:p w:rsidR="00AF2307" w:rsidRDefault="00AF2307" w:rsidP="00BA5A40">
      <w:pPr>
        <w:ind w:left="4253"/>
      </w:pPr>
    </w:p>
    <w:p w:rsidR="00E01123" w:rsidRDefault="00AF2307" w:rsidP="00BA5A40">
      <w:pPr>
        <w:ind w:left="4253"/>
      </w:pPr>
      <w:r>
        <w:t>Zuster Dominica is 78 jaar geworden.</w:t>
      </w:r>
    </w:p>
    <w:p w:rsidR="004E693E" w:rsidRDefault="000D659A" w:rsidP="000A01AC">
      <w:pPr>
        <w:tabs>
          <w:tab w:val="left" w:pos="709"/>
        </w:tabs>
      </w:pPr>
      <w:r>
        <w:tab/>
      </w:r>
    </w:p>
    <w:p w:rsidR="004E693E" w:rsidRDefault="00E01123" w:rsidP="00BA5A40">
      <w:r>
        <w:t xml:space="preserve">Zuster </w:t>
      </w:r>
      <w:r w:rsidR="004E693E">
        <w:t>Dominica, Cornelia, Clasina, Maria van Stein werd 25 november</w:t>
      </w:r>
      <w:r>
        <w:t xml:space="preserve"> </w:t>
      </w:r>
      <w:r w:rsidR="004E693E">
        <w:t xml:space="preserve">1935 geboren in </w:t>
      </w:r>
      <w:r w:rsidR="000C4A3F">
        <w:t xml:space="preserve">Amsterdam. </w:t>
      </w:r>
      <w:r w:rsidR="000A01AC">
        <w:t>Z</w:t>
      </w:r>
      <w:r>
        <w:t xml:space="preserve">uster </w:t>
      </w:r>
      <w:r w:rsidR="004A0BB5">
        <w:t>Dominica</w:t>
      </w:r>
      <w:r w:rsidR="000A01AC">
        <w:t xml:space="preserve"> (Corrie</w:t>
      </w:r>
      <w:r w:rsidR="004A0BB5">
        <w:t xml:space="preserve">) </w:t>
      </w:r>
      <w:r w:rsidR="000A01AC">
        <w:t xml:space="preserve">was het zesde kind in het groot gezin van </w:t>
      </w:r>
      <w:r w:rsidR="000C4A3F">
        <w:t xml:space="preserve">Stein. </w:t>
      </w:r>
      <w:r w:rsidR="004A0BB5">
        <w:t>Er was volop muziek in huis. Als Corrie een lied hoorde</w:t>
      </w:r>
      <w:r w:rsidR="00E0158B">
        <w:t>,</w:t>
      </w:r>
      <w:r w:rsidR="00AF2307">
        <w:t xml:space="preserve"> </w:t>
      </w:r>
      <w:r w:rsidR="000C4A3F">
        <w:t xml:space="preserve">zong </w:t>
      </w:r>
      <w:r w:rsidR="00E0158B">
        <w:t>of</w:t>
      </w:r>
      <w:r w:rsidR="004A0BB5">
        <w:t xml:space="preserve"> floot ze de melodie foutloos na of </w:t>
      </w:r>
      <w:r w:rsidR="00E0158B">
        <w:t xml:space="preserve">ze </w:t>
      </w:r>
      <w:r w:rsidR="00FE27FC">
        <w:t xml:space="preserve">liet </w:t>
      </w:r>
      <w:r w:rsidR="004A0BB5">
        <w:t xml:space="preserve">die op </w:t>
      </w:r>
      <w:r w:rsidR="00C42A57">
        <w:t>een</w:t>
      </w:r>
      <w:r w:rsidR="004A0BB5">
        <w:t xml:space="preserve"> mondharmonica</w:t>
      </w:r>
      <w:r w:rsidR="00FE27FC">
        <w:t xml:space="preserve"> horen</w:t>
      </w:r>
      <w:r w:rsidR="004A0BB5">
        <w:t xml:space="preserve">. Haar vader speelde viool en meerdere broers </w:t>
      </w:r>
      <w:r w:rsidR="00C42A57">
        <w:t>konden</w:t>
      </w:r>
      <w:r w:rsidR="004A0BB5">
        <w:t xml:space="preserve"> een eenvoudig instrument</w:t>
      </w:r>
      <w:r w:rsidR="00C42A57">
        <w:t xml:space="preserve"> bespelen</w:t>
      </w:r>
      <w:r w:rsidR="004A0BB5">
        <w:t>.</w:t>
      </w:r>
      <w:r w:rsidR="00C42A57">
        <w:t xml:space="preserve"> Geen wonder dat muziek in haar leven een plaats had. </w:t>
      </w:r>
    </w:p>
    <w:p w:rsidR="009F551D" w:rsidRDefault="009F551D" w:rsidP="00BA5A40"/>
    <w:p w:rsidR="0026465C" w:rsidRDefault="00C42A57" w:rsidP="00BA5A40">
      <w:r>
        <w:t xml:space="preserve">Toen </w:t>
      </w:r>
      <w:r w:rsidR="00E0158B">
        <w:t>z</w:t>
      </w:r>
      <w:r w:rsidR="00E01123">
        <w:t xml:space="preserve">uster </w:t>
      </w:r>
      <w:r>
        <w:t xml:space="preserve">Dominica 18 was besloot ze toe te treden tot onze Congregatie en legde </w:t>
      </w:r>
    </w:p>
    <w:p w:rsidR="009F551D" w:rsidRDefault="00C42A57">
      <w:r>
        <w:t>19 maart 1954 haar eerste geloften af.</w:t>
      </w:r>
      <w:r w:rsidR="0026465C">
        <w:t xml:space="preserve"> </w:t>
      </w:r>
      <w:r w:rsidR="00BC6263">
        <w:t xml:space="preserve">Op </w:t>
      </w:r>
      <w:r w:rsidR="0026465C">
        <w:t xml:space="preserve">16 </w:t>
      </w:r>
      <w:r w:rsidR="00FE27FC">
        <w:t>augustus</w:t>
      </w:r>
      <w:r w:rsidR="0026465C">
        <w:t xml:space="preserve"> 1960 </w:t>
      </w:r>
      <w:r w:rsidR="000A01AC">
        <w:t>verbond ze zich voorgoed aan d</w:t>
      </w:r>
      <w:r w:rsidR="0026465C">
        <w:t>e Congregatie. Ze was er trots op Z</w:t>
      </w:r>
      <w:r w:rsidR="009F551D">
        <w:t>uster</w:t>
      </w:r>
      <w:r w:rsidR="00F1760D">
        <w:t xml:space="preserve"> </w:t>
      </w:r>
      <w:r w:rsidR="0026465C">
        <w:t>van Onze</w:t>
      </w:r>
      <w:r w:rsidR="00F75406">
        <w:t xml:space="preserve"> </w:t>
      </w:r>
      <w:r w:rsidR="0026465C">
        <w:t xml:space="preserve">Lieve Vrouw </w:t>
      </w:r>
      <w:r w:rsidR="00E0158B">
        <w:t xml:space="preserve">van Amersfoort </w:t>
      </w:r>
      <w:r w:rsidR="0026465C">
        <w:t>te mogen zijn.</w:t>
      </w:r>
      <w:r w:rsidR="00E0158B">
        <w:t xml:space="preserve"> </w:t>
      </w:r>
      <w:r w:rsidR="0026465C">
        <w:t>Na haar noviciaat</w:t>
      </w:r>
      <w:r w:rsidR="00FE27FC">
        <w:t xml:space="preserve"> heeft ze in verschillende plaatsen huishoudelijk werk verricht op allerlei gebied. </w:t>
      </w:r>
    </w:p>
    <w:p w:rsidR="00E0158B" w:rsidRDefault="00E0158B"/>
    <w:p w:rsidR="009F551D" w:rsidRDefault="00E55B1E">
      <w:r>
        <w:t>Met de veranderingen in Kerk, Congregatie en Maatschappij in de zestiger jaren, had zuster Dominica het moeilijk.</w:t>
      </w:r>
      <w:r w:rsidR="00EA68BE">
        <w:t xml:space="preserve"> Vaste gewoontes</w:t>
      </w:r>
      <w:r w:rsidR="009A48F2">
        <w:t xml:space="preserve"> en</w:t>
      </w:r>
      <w:r w:rsidR="00EA68BE">
        <w:t xml:space="preserve"> leefpa</w:t>
      </w:r>
      <w:r w:rsidR="009A48F2">
        <w:t xml:space="preserve">tronen werden doorbroken. </w:t>
      </w:r>
    </w:p>
    <w:p w:rsidR="00AD6ECA" w:rsidRDefault="00886A4F">
      <w:r>
        <w:t xml:space="preserve">Dit </w:t>
      </w:r>
      <w:r w:rsidR="009A48F2">
        <w:t>bracht</w:t>
      </w:r>
      <w:r w:rsidR="00EA68BE">
        <w:t xml:space="preserve"> voor </w:t>
      </w:r>
      <w:r w:rsidR="00E0158B">
        <w:t>z</w:t>
      </w:r>
      <w:r w:rsidR="00E01123">
        <w:t xml:space="preserve">uster </w:t>
      </w:r>
      <w:r>
        <w:t xml:space="preserve">Dominica </w:t>
      </w:r>
      <w:r w:rsidR="009A48F2">
        <w:t>en voor</w:t>
      </w:r>
      <w:r>
        <w:t xml:space="preserve"> haar omgeving spanningen </w:t>
      </w:r>
      <w:r w:rsidR="00BC6263">
        <w:t xml:space="preserve">met zich </w:t>
      </w:r>
      <w:r>
        <w:t>mee</w:t>
      </w:r>
      <w:r w:rsidR="009A48F2">
        <w:t xml:space="preserve">. </w:t>
      </w:r>
    </w:p>
    <w:p w:rsidR="000A70F6" w:rsidRDefault="00886A4F">
      <w:r>
        <w:t xml:space="preserve">Met vallen en opstaan </w:t>
      </w:r>
      <w:r w:rsidR="002C15E5">
        <w:t>zocht</w:t>
      </w:r>
      <w:r w:rsidR="00AD6ECA">
        <w:t xml:space="preserve"> ze</w:t>
      </w:r>
      <w:r w:rsidR="002C15E5">
        <w:t xml:space="preserve"> naar structuren die bij haar pasten. </w:t>
      </w:r>
    </w:p>
    <w:p w:rsidR="00AD6ECA" w:rsidRDefault="002C15E5">
      <w:r>
        <w:t xml:space="preserve">In </w:t>
      </w:r>
      <w:r w:rsidR="00BC6263">
        <w:t xml:space="preserve">Huize </w:t>
      </w:r>
      <w:r>
        <w:t xml:space="preserve">Rivo Torto in Wijchen </w:t>
      </w:r>
      <w:r w:rsidR="00611C4E">
        <w:t xml:space="preserve">heeft </w:t>
      </w:r>
      <w:r w:rsidR="00E01123">
        <w:t xml:space="preserve">Zuster </w:t>
      </w:r>
      <w:r w:rsidR="00611C4E">
        <w:t xml:space="preserve">Dominica veel steun gehad van </w:t>
      </w:r>
      <w:r w:rsidR="00E0158B">
        <w:t xml:space="preserve">zuster </w:t>
      </w:r>
      <w:r>
        <w:t>Helma</w:t>
      </w:r>
      <w:r w:rsidR="00E0158B">
        <w:t xml:space="preserve"> van Esveld</w:t>
      </w:r>
      <w:r w:rsidR="00611C4E">
        <w:t>. Af en toe een weekje naar de communiteit in Elden of O</w:t>
      </w:r>
      <w:r w:rsidR="00E0158B">
        <w:t xml:space="preserve">nze </w:t>
      </w:r>
      <w:r w:rsidR="00611C4E">
        <w:t>L</w:t>
      </w:r>
      <w:r w:rsidR="00E0158B">
        <w:t xml:space="preserve">ieve </w:t>
      </w:r>
      <w:r w:rsidR="00611C4E">
        <w:t xml:space="preserve">Vrouw ter Eem was een feest. Met haar Amsterdamse humor verraste ze menigeen. Een tochtje door de natuur deed haar goed. Het bidden van de rozenkrans was </w:t>
      </w:r>
      <w:r w:rsidR="00AD6ECA">
        <w:t xml:space="preserve">daarbij </w:t>
      </w:r>
      <w:r w:rsidR="00611C4E">
        <w:t>een heilig moeten</w:t>
      </w:r>
      <w:r w:rsidR="000A01AC">
        <w:t>,</w:t>
      </w:r>
      <w:r w:rsidR="009A48F2">
        <w:t xml:space="preserve"> inclusief de litanie van Maria</w:t>
      </w:r>
      <w:r w:rsidR="00611C4E">
        <w:t xml:space="preserve"> die</w:t>
      </w:r>
      <w:r w:rsidR="009A48F2">
        <w:t>,</w:t>
      </w:r>
      <w:r w:rsidR="00611C4E">
        <w:t xml:space="preserve"> </w:t>
      </w:r>
      <w:r w:rsidR="009A48F2">
        <w:t xml:space="preserve">zoals meerdere gebeden, </w:t>
      </w:r>
      <w:r w:rsidR="00611C4E">
        <w:t>uit het hoofd werd gebeden</w:t>
      </w:r>
      <w:r w:rsidR="009A48F2">
        <w:t>.</w:t>
      </w:r>
      <w:r w:rsidR="00611C4E">
        <w:t xml:space="preserve"> </w:t>
      </w:r>
    </w:p>
    <w:p w:rsidR="00EC4E3E" w:rsidRDefault="00611C4E" w:rsidP="00AC7200">
      <w:r>
        <w:t xml:space="preserve">Ze hield van liturgie, van goed verzorgde vieringen, waaraan ze met haar mooie stem </w:t>
      </w:r>
      <w:r w:rsidR="00AD6ECA">
        <w:t xml:space="preserve">graag </w:t>
      </w:r>
      <w:r>
        <w:t xml:space="preserve">haar steentje bijdroeg. Dat waren momenten die haar gelukkig maakten. De tekst op de rouwcirculaire: </w:t>
      </w:r>
      <w:r w:rsidR="00E0158B" w:rsidRPr="00E0158B">
        <w:rPr>
          <w:i/>
        </w:rPr>
        <w:t>'</w:t>
      </w:r>
      <w:r w:rsidRPr="00E0158B">
        <w:rPr>
          <w:i/>
        </w:rPr>
        <w:t>Abba Vader, U alleen, U behoor ik toe</w:t>
      </w:r>
      <w:r w:rsidR="00E0158B" w:rsidRPr="00E0158B">
        <w:rPr>
          <w:i/>
        </w:rPr>
        <w:t>'</w:t>
      </w:r>
      <w:r w:rsidR="00DD2482">
        <w:t xml:space="preserve">, spreekt voor zich. De daarop volgende regel </w:t>
      </w:r>
      <w:r w:rsidR="00AC7200">
        <w:t xml:space="preserve">van het lied </w:t>
      </w:r>
      <w:r w:rsidR="00DD2482">
        <w:t>wellicht</w:t>
      </w:r>
      <w:r w:rsidR="00AC7200">
        <w:t xml:space="preserve"> nog meer: </w:t>
      </w:r>
      <w:r w:rsidR="00E0158B" w:rsidRPr="00E0158B">
        <w:rPr>
          <w:i/>
        </w:rPr>
        <w:t>'</w:t>
      </w:r>
      <w:r w:rsidR="00AC7200" w:rsidRPr="00E0158B">
        <w:rPr>
          <w:i/>
        </w:rPr>
        <w:t>U alleen doorgrondt mijn hart, U behoort het toe</w:t>
      </w:r>
      <w:r w:rsidR="00E0158B" w:rsidRPr="00E0158B">
        <w:rPr>
          <w:i/>
        </w:rPr>
        <w:t>'</w:t>
      </w:r>
      <w:r w:rsidR="00AC7200">
        <w:t>.</w:t>
      </w:r>
    </w:p>
    <w:p w:rsidR="00DA095B" w:rsidRDefault="00DA095B" w:rsidP="00AC7200"/>
    <w:p w:rsidR="00AC7200" w:rsidRDefault="00EC4E3E" w:rsidP="00AC7200">
      <w:r>
        <w:t xml:space="preserve">In 2010 is </w:t>
      </w:r>
      <w:r w:rsidR="00E0158B">
        <w:t>z</w:t>
      </w:r>
      <w:r w:rsidR="00E01123">
        <w:t xml:space="preserve">uster </w:t>
      </w:r>
      <w:r>
        <w:t>Dominica mede om gezondheidsreden</w:t>
      </w:r>
      <w:r w:rsidR="00F75406">
        <w:t xml:space="preserve"> </w:t>
      </w:r>
      <w:r>
        <w:t>naar St.</w:t>
      </w:r>
      <w:r w:rsidR="00E0158B">
        <w:t xml:space="preserve"> </w:t>
      </w:r>
      <w:r>
        <w:t xml:space="preserve">Elisabeth in Lage Vuursche gegaan, een plaats waar ze graag buiten wandelde, genoot van de natuur en rust vond. </w:t>
      </w:r>
      <w:r w:rsidR="00E0158B">
        <w:t xml:space="preserve">Ze heeft zich </w:t>
      </w:r>
      <w:r w:rsidR="00AD6ECA">
        <w:t>altijd</w:t>
      </w:r>
      <w:r w:rsidR="00AC7200">
        <w:t xml:space="preserve"> toevertrouwd </w:t>
      </w:r>
      <w:r w:rsidR="00E0158B">
        <w:t xml:space="preserve">aan de Heer, </w:t>
      </w:r>
      <w:r w:rsidR="00AC7200">
        <w:t>in verbondenheid met de Congregatie, die haar dierbaar was.</w:t>
      </w:r>
    </w:p>
    <w:p w:rsidR="00EC4E3E" w:rsidRDefault="00EC4E3E" w:rsidP="00AC7200"/>
    <w:p w:rsidR="000A70F6" w:rsidRDefault="00AC7200" w:rsidP="00DA095B">
      <w:r>
        <w:t xml:space="preserve"> </w:t>
      </w:r>
      <w:r w:rsidR="00E01123">
        <w:t xml:space="preserve">Zuster </w:t>
      </w:r>
      <w:r>
        <w:t>Dominica,</w:t>
      </w:r>
      <w:r w:rsidR="00DA095B">
        <w:t xml:space="preserve"> rust nu in vrede.</w:t>
      </w:r>
      <w:r>
        <w:t xml:space="preserve"> </w:t>
      </w:r>
    </w:p>
    <w:sectPr w:rsidR="000A70F6" w:rsidSect="00B85A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A70F6"/>
    <w:rsid w:val="000472A3"/>
    <w:rsid w:val="000A01AC"/>
    <w:rsid w:val="000A70F6"/>
    <w:rsid w:val="000C4A3F"/>
    <w:rsid w:val="000D659A"/>
    <w:rsid w:val="0026465C"/>
    <w:rsid w:val="0029419F"/>
    <w:rsid w:val="00294F2A"/>
    <w:rsid w:val="002C15E5"/>
    <w:rsid w:val="004A0BB5"/>
    <w:rsid w:val="004E693E"/>
    <w:rsid w:val="005849DA"/>
    <w:rsid w:val="00611C4E"/>
    <w:rsid w:val="006316BD"/>
    <w:rsid w:val="00677250"/>
    <w:rsid w:val="007A19DD"/>
    <w:rsid w:val="007C2E6F"/>
    <w:rsid w:val="007D5D61"/>
    <w:rsid w:val="00886A4F"/>
    <w:rsid w:val="00974BDA"/>
    <w:rsid w:val="009A48F2"/>
    <w:rsid w:val="009F551D"/>
    <w:rsid w:val="00AC7200"/>
    <w:rsid w:val="00AD6ECA"/>
    <w:rsid w:val="00AF2307"/>
    <w:rsid w:val="00B30D1F"/>
    <w:rsid w:val="00B85AA5"/>
    <w:rsid w:val="00BA5A40"/>
    <w:rsid w:val="00BC6263"/>
    <w:rsid w:val="00C15BDA"/>
    <w:rsid w:val="00C42A57"/>
    <w:rsid w:val="00D03B3D"/>
    <w:rsid w:val="00D36246"/>
    <w:rsid w:val="00D85918"/>
    <w:rsid w:val="00DA095B"/>
    <w:rsid w:val="00DD2482"/>
    <w:rsid w:val="00E01123"/>
    <w:rsid w:val="00E0158B"/>
    <w:rsid w:val="00E07C53"/>
    <w:rsid w:val="00E55B1E"/>
    <w:rsid w:val="00EA68BE"/>
    <w:rsid w:val="00EC4E3E"/>
    <w:rsid w:val="00EE07DC"/>
    <w:rsid w:val="00F1760D"/>
    <w:rsid w:val="00F75406"/>
    <w:rsid w:val="00FE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72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11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O.L.V.S. -  Amersfoort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Administrator</cp:lastModifiedBy>
  <cp:revision>4</cp:revision>
  <cp:lastPrinted>2014-05-16T13:46:00Z</cp:lastPrinted>
  <dcterms:created xsi:type="dcterms:W3CDTF">2014-06-07T12:03:00Z</dcterms:created>
  <dcterms:modified xsi:type="dcterms:W3CDTF">2014-06-11T08:51:00Z</dcterms:modified>
</cp:coreProperties>
</file>